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1F6C" w14:textId="77777777" w:rsidR="00A9596E" w:rsidRPr="00C711B2" w:rsidRDefault="00A86FF0" w:rsidP="00C711B2">
      <w:pPr>
        <w:jc w:val="center"/>
        <w:rPr>
          <w:b/>
          <w:sz w:val="28"/>
          <w:szCs w:val="28"/>
          <w:lang w:val="en-AU"/>
        </w:rPr>
      </w:pPr>
      <w:r w:rsidRPr="00C711B2">
        <w:rPr>
          <w:b/>
          <w:sz w:val="28"/>
          <w:szCs w:val="28"/>
          <w:lang w:val="en-AU"/>
        </w:rPr>
        <w:t>Rotary Club of Dunedin</w:t>
      </w:r>
    </w:p>
    <w:p w14:paraId="5AD42D0D" w14:textId="7089A2C0" w:rsidR="00A86FF0" w:rsidRPr="00C711B2" w:rsidRDefault="00A86FF0" w:rsidP="00C711B2">
      <w:pPr>
        <w:jc w:val="center"/>
        <w:rPr>
          <w:b/>
          <w:sz w:val="28"/>
          <w:szCs w:val="28"/>
          <w:lang w:val="en-AU"/>
        </w:rPr>
      </w:pPr>
      <w:r w:rsidRPr="00C711B2">
        <w:rPr>
          <w:b/>
          <w:sz w:val="28"/>
          <w:szCs w:val="28"/>
          <w:lang w:val="en-AU"/>
        </w:rPr>
        <w:t>DUTY OFFICER</w:t>
      </w:r>
    </w:p>
    <w:p w14:paraId="6B358893" w14:textId="24C0694A" w:rsidR="00A86FF0" w:rsidRPr="00C711B2" w:rsidRDefault="00A86FF0" w:rsidP="00C711B2">
      <w:pPr>
        <w:jc w:val="center"/>
        <w:rPr>
          <w:b/>
          <w:lang w:val="en-AU"/>
        </w:rPr>
      </w:pPr>
      <w:r w:rsidRPr="00C711B2">
        <w:rPr>
          <w:b/>
          <w:lang w:val="en-AU"/>
        </w:rPr>
        <w:t>Tasks for meetings at Cobb &amp; Co</w:t>
      </w:r>
    </w:p>
    <w:p w14:paraId="3D19ABEA" w14:textId="6F6D8CFC" w:rsidR="00A86FF0" w:rsidRPr="00C711B2" w:rsidRDefault="00464AA5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PLEASE ARRIVE AT 12 NOON</w:t>
      </w:r>
    </w:p>
    <w:p w14:paraId="616BA1A5" w14:textId="77777777" w:rsidR="00A86FF0" w:rsidRDefault="00A86FF0" w:rsidP="00A86FF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Set up the President’s table with items from the box</w:t>
      </w:r>
    </w:p>
    <w:p w14:paraId="48E9DDA9" w14:textId="61BEC76F" w:rsidR="00A86FF0" w:rsidRDefault="00A86FF0" w:rsidP="00A86FF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Set up the reception table with attendance sheet and box of members’ badges</w:t>
      </w:r>
    </w:p>
    <w:p w14:paraId="53505B1A" w14:textId="1EABFA87" w:rsidR="00A86FF0" w:rsidRDefault="00A86FF0" w:rsidP="00A86FF0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Greet and register members and visitors</w:t>
      </w:r>
    </w:p>
    <w:p w14:paraId="46B6C0BE" w14:textId="6BCA99F9" w:rsidR="002E139F" w:rsidRPr="002E139F" w:rsidRDefault="002E139F" w:rsidP="00A86FF0">
      <w:pPr>
        <w:pStyle w:val="ListParagraph"/>
        <w:numPr>
          <w:ilvl w:val="1"/>
          <w:numId w:val="1"/>
        </w:numPr>
        <w:rPr>
          <w:b/>
          <w:highlight w:val="yellow"/>
          <w:lang w:val="en-AU"/>
        </w:rPr>
      </w:pPr>
      <w:r w:rsidRPr="002E139F">
        <w:rPr>
          <w:b/>
          <w:highlight w:val="yellow"/>
          <w:lang w:val="en-AU"/>
        </w:rPr>
        <w:t>Ask Visitors to sign the Visitors’ Book</w:t>
      </w:r>
    </w:p>
    <w:p w14:paraId="67268B38" w14:textId="1BBABD2F" w:rsidR="00A86FF0" w:rsidRDefault="00A86FF0" w:rsidP="00A86FF0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Record attendance on the attendance sheet</w:t>
      </w:r>
      <w:bookmarkStart w:id="0" w:name="_GoBack"/>
      <w:bookmarkEnd w:id="0"/>
    </w:p>
    <w:p w14:paraId="73419D64" w14:textId="0BF0F6DA" w:rsidR="00A86FF0" w:rsidRDefault="00A86FF0" w:rsidP="00A86FF0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>Note: visitors have blank name badges to be filled in with their name and Rotary affiliation if any</w:t>
      </w:r>
    </w:p>
    <w:p w14:paraId="723C9F73" w14:textId="6EF5DA7E" w:rsidR="00A86FF0" w:rsidRDefault="00A86FF0" w:rsidP="00A86FF0">
      <w:pPr>
        <w:pStyle w:val="ListParagraph"/>
        <w:numPr>
          <w:ilvl w:val="2"/>
          <w:numId w:val="1"/>
        </w:numPr>
        <w:rPr>
          <w:lang w:val="en-AU"/>
        </w:rPr>
      </w:pPr>
      <w:r>
        <w:rPr>
          <w:lang w:val="en-AU"/>
        </w:rPr>
        <w:t>Visitors names are to be entered on the appropriate sheet and a copy given to the Meeting chair</w:t>
      </w:r>
    </w:p>
    <w:p w14:paraId="68CC0690" w14:textId="45090F20" w:rsidR="00A86FF0" w:rsidRPr="00C711B2" w:rsidRDefault="00A86FF0" w:rsidP="00A86FF0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C711B2">
        <w:rPr>
          <w:b/>
          <w:lang w:val="en-AU"/>
        </w:rPr>
        <w:t>YOU DO NOT NEED TO COLLECT ANY MONEY FOR MEALS. MEMBERS PAY THE RESTAURANT FOR THEIR MEALS AND COFFEES.</w:t>
      </w:r>
    </w:p>
    <w:p w14:paraId="07961552" w14:textId="238D28E6" w:rsidR="000324FF" w:rsidRDefault="00C711B2" w:rsidP="00A86FF0">
      <w:pPr>
        <w:pStyle w:val="ListParagraph"/>
        <w:numPr>
          <w:ilvl w:val="0"/>
          <w:numId w:val="1"/>
        </w:numPr>
        <w:rPr>
          <w:lang w:val="en-AU"/>
        </w:rPr>
      </w:pPr>
      <w:r w:rsidRPr="00C711B2">
        <w:rPr>
          <w:b/>
          <w:lang w:val="en-AU"/>
        </w:rPr>
        <w:t>Record on the Cashier’s Sheet any ‘Complimentary Meals’ to be paid by the Club.</w:t>
      </w:r>
      <w:r>
        <w:rPr>
          <w:lang w:val="en-AU"/>
        </w:rPr>
        <w:t xml:space="preserve"> i.e.</w:t>
      </w:r>
    </w:p>
    <w:p w14:paraId="483AF90E" w14:textId="7C2C5212" w:rsidR="00C711B2" w:rsidRDefault="00C711B2" w:rsidP="00C711B2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Guest speakers and any official partners</w:t>
      </w:r>
    </w:p>
    <w:p w14:paraId="4B5570FA" w14:textId="3762056B" w:rsidR="00C711B2" w:rsidRDefault="00C711B2" w:rsidP="00C711B2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Any other official guests indicated by the President</w:t>
      </w:r>
    </w:p>
    <w:p w14:paraId="755EFB05" w14:textId="26C8B09E" w:rsidR="00C711B2" w:rsidRDefault="00C711B2" w:rsidP="00C711B2">
      <w:pPr>
        <w:pStyle w:val="ListParagraph"/>
        <w:numPr>
          <w:ilvl w:val="1"/>
          <w:numId w:val="1"/>
        </w:numPr>
        <w:rPr>
          <w:lang w:val="en-AU"/>
        </w:rPr>
      </w:pPr>
      <w:proofErr w:type="spellStart"/>
      <w:r>
        <w:rPr>
          <w:lang w:val="en-AU"/>
        </w:rPr>
        <w:t>Rotaractors</w:t>
      </w:r>
      <w:proofErr w:type="spellEnd"/>
      <w:r>
        <w:rPr>
          <w:lang w:val="en-AU"/>
        </w:rPr>
        <w:t xml:space="preserve"> (each should pay $8 into the Sunshine Fund)</w:t>
      </w:r>
    </w:p>
    <w:p w14:paraId="23120EA4" w14:textId="55983C32" w:rsidR="00A86FF0" w:rsidRDefault="00A86FF0" w:rsidP="00A86FF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Count the Joker Jackpot money and put it in an envelope </w:t>
      </w:r>
    </w:p>
    <w:p w14:paraId="4C4A2893" w14:textId="4FCEFD9C" w:rsidR="00A86FF0" w:rsidRDefault="00A86FF0" w:rsidP="00A86FF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Count the Sunshine Fund money and put it in an envelope</w:t>
      </w:r>
    </w:p>
    <w:p w14:paraId="52E41EB7" w14:textId="3F853F26" w:rsidR="00C711B2" w:rsidRPr="00C711B2" w:rsidRDefault="00C711B2" w:rsidP="00C711B2">
      <w:pPr>
        <w:rPr>
          <w:b/>
          <w:sz w:val="28"/>
          <w:szCs w:val="28"/>
          <w:lang w:val="en-AU"/>
        </w:rPr>
      </w:pPr>
      <w:r w:rsidRPr="00C711B2">
        <w:rPr>
          <w:b/>
          <w:sz w:val="28"/>
          <w:szCs w:val="28"/>
          <w:lang w:val="en-AU"/>
        </w:rPr>
        <w:t>AT THE END OF THE MEETING</w:t>
      </w:r>
    </w:p>
    <w:p w14:paraId="738A01A3" w14:textId="7BEA9009" w:rsidR="00A86FF0" w:rsidRDefault="00A86FF0" w:rsidP="00A86FF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Hand the envelopes plus the Cashier’s Sheet to Steve </w:t>
      </w:r>
      <w:proofErr w:type="spellStart"/>
      <w:r>
        <w:rPr>
          <w:lang w:val="en-AU"/>
        </w:rPr>
        <w:t>Hydes</w:t>
      </w:r>
      <w:proofErr w:type="spellEnd"/>
      <w:r>
        <w:rPr>
          <w:lang w:val="en-AU"/>
        </w:rPr>
        <w:t xml:space="preserve"> or his nominee</w:t>
      </w:r>
      <w:r w:rsidR="00910C12">
        <w:rPr>
          <w:lang w:val="en-AU"/>
        </w:rPr>
        <w:t xml:space="preserve"> (David Neill or Cameron Olsen)</w:t>
      </w:r>
    </w:p>
    <w:p w14:paraId="73C7A90A" w14:textId="761296AF" w:rsidR="00C711B2" w:rsidRDefault="00C711B2" w:rsidP="00A86FF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Give the attendance sheet to Neville Horne or his nominee</w:t>
      </w:r>
    </w:p>
    <w:p w14:paraId="477F98F0" w14:textId="422BB1B5" w:rsidR="00A86FF0" w:rsidRPr="00C711B2" w:rsidRDefault="00C711B2" w:rsidP="00A86FF0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C711B2">
        <w:rPr>
          <w:b/>
          <w:lang w:val="en-AU"/>
        </w:rPr>
        <w:t>Tear off the bottom of the Cashier’s Sheet with information of complimentary meals and cost and hand it in to the Restaurant staff.</w:t>
      </w:r>
    </w:p>
    <w:p w14:paraId="214D4998" w14:textId="442C69EE" w:rsidR="00C711B2" w:rsidRDefault="00C711B2" w:rsidP="00A86FF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Replace items from the President’s table in the box</w:t>
      </w:r>
    </w:p>
    <w:p w14:paraId="76E8A241" w14:textId="7DFF1248" w:rsidR="00C711B2" w:rsidRDefault="00C711B2" w:rsidP="00A86FF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Collect all name badges and put them in the box</w:t>
      </w:r>
    </w:p>
    <w:p w14:paraId="3D6D4347" w14:textId="4EB384C9" w:rsidR="00C711B2" w:rsidRDefault="00C711B2" w:rsidP="00A86FF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Put all Rotary property in the store-room</w:t>
      </w:r>
    </w:p>
    <w:p w14:paraId="57F9E4FD" w14:textId="18864CF9" w:rsidR="00C711B2" w:rsidRPr="00C711B2" w:rsidRDefault="00C711B2" w:rsidP="00C711B2">
      <w:pPr>
        <w:rPr>
          <w:lang w:val="en-AU"/>
        </w:rPr>
      </w:pPr>
      <w:r>
        <w:rPr>
          <w:lang w:val="en-AU"/>
        </w:rPr>
        <w:t xml:space="preserve">Note: </w:t>
      </w:r>
      <w:proofErr w:type="gramStart"/>
      <w:r>
        <w:rPr>
          <w:lang w:val="en-AU"/>
        </w:rPr>
        <w:t>the</w:t>
      </w:r>
      <w:proofErr w:type="gramEnd"/>
      <w:r>
        <w:rPr>
          <w:lang w:val="en-AU"/>
        </w:rPr>
        <w:t xml:space="preserve"> Tech Support person on your team will look after setting up and putting away our technology.</w:t>
      </w:r>
    </w:p>
    <w:sectPr w:rsidR="00C711B2" w:rsidRPr="00C71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B4F11"/>
    <w:multiLevelType w:val="hybridMultilevel"/>
    <w:tmpl w:val="2266ED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F0"/>
    <w:rsid w:val="000324FF"/>
    <w:rsid w:val="002E139F"/>
    <w:rsid w:val="00464AA5"/>
    <w:rsid w:val="00910C12"/>
    <w:rsid w:val="00A86FF0"/>
    <w:rsid w:val="00A9596E"/>
    <w:rsid w:val="00C7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C472"/>
  <w15:chartTrackingRefBased/>
  <w15:docId w15:val="{B8F6B42B-4F8A-48CF-88A7-273490FA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drummond</dc:creator>
  <cp:keywords/>
  <dc:description/>
  <cp:lastModifiedBy>john drummond</cp:lastModifiedBy>
  <cp:revision>4</cp:revision>
  <dcterms:created xsi:type="dcterms:W3CDTF">2018-09-18T04:23:00Z</dcterms:created>
  <dcterms:modified xsi:type="dcterms:W3CDTF">2019-02-06T02:15:00Z</dcterms:modified>
</cp:coreProperties>
</file>